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91275" cy="149542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91275" cy="1495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91275" cy="149542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91275" cy="1495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9416" w:h="946" w:hRule="exact" w:wrap="auto" w:vAnchor="page" w:hAnchor="text" w:x="1803" w:y="5506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ascii="宋体" w:hAnsi="宋体" w:eastAsia="宋体" w:cs="宋体"/>
          <w:sz w:val="22"/>
          <w:szCs w:val="22"/>
        </w:rPr>
        <w:t>Type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125BEF5-293E-4161-A9FA-80BFBCE88A1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757D560-EFA3-40A8-9680-0FC3498A26C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59C5189-B3E8-48EF-BE76-BA091BAB928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7ADD4AE-7755-4C79-A00B-A304ECB5D5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CF9C953-F807-4EC3-9200-CC3D90C4BDD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0CBFA3D-7E18-4266-96FA-9545B663FAC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1F4B7E2C-B8AE-43F2-8AB0-95209EE765A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140D4108-BBE0-4EDD-8B62-53E972D60EE2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583FE3A-7928-4E2F-9CF2-7645797F1C5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592E65"/>
    <w:rsid w:val="14293628"/>
    <w:rsid w:val="15A85596"/>
    <w:rsid w:val="15AB6169"/>
    <w:rsid w:val="176026E9"/>
    <w:rsid w:val="205960A0"/>
    <w:rsid w:val="249D36AC"/>
    <w:rsid w:val="2AE00489"/>
    <w:rsid w:val="2D5518C4"/>
    <w:rsid w:val="310162BC"/>
    <w:rsid w:val="310F6E39"/>
    <w:rsid w:val="47C55E62"/>
    <w:rsid w:val="4B2E4929"/>
    <w:rsid w:val="51265348"/>
    <w:rsid w:val="52B85BC6"/>
    <w:rsid w:val="55487179"/>
    <w:rsid w:val="556265E3"/>
    <w:rsid w:val="57AA7D48"/>
    <w:rsid w:val="5EA842DD"/>
    <w:rsid w:val="6A696621"/>
    <w:rsid w:val="6C25623C"/>
    <w:rsid w:val="6F930A65"/>
    <w:rsid w:val="75A241B6"/>
    <w:rsid w:val="75AB6C7E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2025-06-11T08:02:12Z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76BD9DE118944695B9A0BCBF552EDE08_13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