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7488C7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231418BC"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0F187F83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18657F0C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7B9D1F92"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 w14:paraId="181543F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0F2B66E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AB33F82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6427B67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E8D32AA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7272227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D456B3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2CB73F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7176917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2694F92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FFB4EE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DCE5D70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47858C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4B129C9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BCC815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F8E9EB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7CA740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3E03057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7DD0E4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623683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0F0CF9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8BF8B9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2F2A22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9DC66C5"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256915"/>
                <wp:effectExtent l="4445" t="4445" r="16510" b="1524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256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7F1E8A">
                            <w:pPr>
                              <w:pStyle w:val="4"/>
                            </w:pPr>
                          </w:p>
                          <w:p w14:paraId="0AA0EFC5">
                            <w:pPr>
                              <w:pStyle w:val="4"/>
                            </w:pPr>
                          </w:p>
                          <w:p w14:paraId="26FC467F">
                            <w:pPr>
                              <w:pStyle w:val="4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419850" cy="2362200"/>
                                  <wp:effectExtent l="0" t="0" r="0" b="0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419850" cy="2362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CB98C7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713D0E9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75263FA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66BAB9A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D65607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7CFAF24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CC8659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4849B83F">
                            <w:pPr>
                              <w:pStyle w:val="4"/>
                            </w:pPr>
                          </w:p>
                          <w:p w14:paraId="17815768">
                            <w:pPr>
                              <w:pStyle w:val="4"/>
                            </w:pPr>
                          </w:p>
                          <w:p w14:paraId="239A07A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0CB9415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718896B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268435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46DF717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6D9B7A39"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56.45pt;width:478.35pt;z-index:251659264;mso-width-relative:page;mso-height-relative:page;" fillcolor="#FFFFFF [3201]" filled="t" stroked="t" coordsize="21600,21600" o:gfxdata="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OIDzkdgAAAANAQAADwAAAAAAAAABACAAAAAiAAAAZHJzL2Rvd25yZXYueG1sUEsB&#10;AhQAFAAAAAgAh07iQJp8ETN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067F1E8A">
                      <w:pPr>
                        <w:pStyle w:val="4"/>
                      </w:pPr>
                    </w:p>
                    <w:p w14:paraId="0AA0EFC5">
                      <w:pPr>
                        <w:pStyle w:val="4"/>
                      </w:pPr>
                    </w:p>
                    <w:p w14:paraId="26FC467F">
                      <w:pPr>
                        <w:pStyle w:val="4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419850" cy="2362200"/>
                            <wp:effectExtent l="0" t="0" r="0" b="0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419850" cy="2362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CB98C7C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713D0E91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75263FA6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66BAB9A9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D65607C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7CFAF249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CC8659E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4849B83F">
                      <w:pPr>
                        <w:pStyle w:val="4"/>
                      </w:pPr>
                    </w:p>
                    <w:p w14:paraId="17815768">
                      <w:pPr>
                        <w:pStyle w:val="4"/>
                      </w:pPr>
                    </w:p>
                    <w:p w14:paraId="239A07AE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0CB9415A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718896B5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2684355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46DF717C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6D9B7A39"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76020C7D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07A853B1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56E2A568"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63E366E6"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3" o:spid="_x0000_s1029" o:spt="75" type="#_x0000_t75" style="position:absolute;left:0pt;margin-left:90pt;margin-top:322.1pt;height:167.3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</v:shape>
        </w:pict>
      </w: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33BC3ABA"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flash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 w14:paraId="78BDE9A0"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</w:t>
      </w:r>
      <w:r>
        <w:rPr>
          <w:rFonts w:hint="eastAsia" w:ascii="IHOMID+MicrosoftYaHei"/>
          <w:color w:val="000000"/>
          <w:lang w:val="en-US" w:eastAsia="zh-CN"/>
        </w:rPr>
        <w:t>ing</w:t>
      </w:r>
      <w:r>
        <w:rPr>
          <w:rFonts w:ascii="IHOMID+MicrosoftYaHei"/>
          <w:color w:val="000000"/>
        </w:rPr>
        <w:t xml:space="preserve">, </w:t>
      </w:r>
      <w:r>
        <w:rPr>
          <w:rFonts w:hint="eastAsia" w:ascii="IHOMID+MicrosoftYaHei"/>
          <w:color w:val="000000"/>
          <w:lang w:val="en-US" w:eastAsia="zh-CN"/>
        </w:rPr>
        <w:t>i</w:t>
      </w:r>
      <w:r>
        <w:rPr>
          <w:rFonts w:ascii="IHOMID+MicrosoftYaHei"/>
          <w:color w:val="000000"/>
        </w:rPr>
        <w:t>f there is a similar reminder, enter exit.</w:t>
      </w:r>
    </w:p>
    <w:p w14:paraId="4B41A800"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76B8E565-1047-4716-A002-F35FC463B32E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7406EBC5-2672-47C7-8459-91B9AF0BBF36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E5DF1FE5-56FD-418C-84F5-C7ADDADE581E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CF48B32F-50B5-450C-8DB0-7643A40E78E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32C2AD9A-D183-4AC3-9151-A518BF238EFD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5A70D15A-0B1C-4573-B059-43E46BD794F7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26A24570-1B92-4AF2-8C24-4E1CD9F7E69C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CCCA9DC3-2961-42C4-AA1C-F4F682E364B5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40A25068-D041-4223-AE19-1F04B07161F4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2D36D4C"/>
    <w:rsid w:val="031A019E"/>
    <w:rsid w:val="03385656"/>
    <w:rsid w:val="0E5E4546"/>
    <w:rsid w:val="0FF2715A"/>
    <w:rsid w:val="108A58E9"/>
    <w:rsid w:val="112F560F"/>
    <w:rsid w:val="14891B03"/>
    <w:rsid w:val="15722EBE"/>
    <w:rsid w:val="167A75DF"/>
    <w:rsid w:val="172D3FC7"/>
    <w:rsid w:val="17A30BB8"/>
    <w:rsid w:val="189040D5"/>
    <w:rsid w:val="1C424847"/>
    <w:rsid w:val="1D5907B5"/>
    <w:rsid w:val="205960A0"/>
    <w:rsid w:val="22101FCE"/>
    <w:rsid w:val="22BC40EE"/>
    <w:rsid w:val="235C138F"/>
    <w:rsid w:val="249D36AC"/>
    <w:rsid w:val="272B3446"/>
    <w:rsid w:val="27655BCE"/>
    <w:rsid w:val="2D5518C4"/>
    <w:rsid w:val="310F6E39"/>
    <w:rsid w:val="36EE58FB"/>
    <w:rsid w:val="3E9965AB"/>
    <w:rsid w:val="409600AD"/>
    <w:rsid w:val="43E96D52"/>
    <w:rsid w:val="443A7903"/>
    <w:rsid w:val="47C55E62"/>
    <w:rsid w:val="4D357862"/>
    <w:rsid w:val="4DF777F6"/>
    <w:rsid w:val="4FA24B26"/>
    <w:rsid w:val="50251915"/>
    <w:rsid w:val="51265348"/>
    <w:rsid w:val="556265E3"/>
    <w:rsid w:val="56577048"/>
    <w:rsid w:val="5EA03717"/>
    <w:rsid w:val="5FCF5FCB"/>
    <w:rsid w:val="68E94F95"/>
    <w:rsid w:val="6A9D0582"/>
    <w:rsid w:val="6BE95187"/>
    <w:rsid w:val="6C25623C"/>
    <w:rsid w:val="6D1E0194"/>
    <w:rsid w:val="701F5D75"/>
    <w:rsid w:val="71511A2A"/>
    <w:rsid w:val="75A241B6"/>
    <w:rsid w:val="75BC76C5"/>
    <w:rsid w:val="7BCD7DEC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autoRedefine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autoRedefine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9"/>
    <customShpInfo spid="_x0000_s1028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109</Words>
  <Characters>468</Characters>
  <Lines>4</Lines>
  <Paragraphs>1</Paragraphs>
  <TotalTime>3</TotalTime>
  <ScaleCrop>false</ScaleCrop>
  <LinksUpToDate>false</LinksUpToDate>
  <CharactersWithSpaces>572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2025-07-31T02:34:02Z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DC8DA0AA92E8454A90EDFCB8D24FC56F_13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