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8D7F2D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666CB66A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USB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</w:p>
    <w:p w14:paraId="29D61A76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USB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6BF78158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63605464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files to USB disk, and it must be in the root directory of USB disk.</w:t>
      </w:r>
    </w:p>
    <w:p w14:paraId="06806BC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971DF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5B153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1671A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9A41BB5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23B6C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9F99FF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542546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6AB3C4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B1CCF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86492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06C0D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F83B67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3067C8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2F0AC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92EE68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46A2D0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C8640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332655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08BBAFAC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B75C6B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C265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AF477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D9CE12D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65CB88">
                            <w:pPr>
                              <w:pStyle w:val="6"/>
                            </w:pPr>
                          </w:p>
                          <w:p w14:paraId="172A9653">
                            <w:pPr>
                              <w:pStyle w:val="6"/>
                            </w:pPr>
                          </w:p>
                          <w:p w14:paraId="447D7EE5">
                            <w:pPr>
                              <w:pStyle w:val="6"/>
                            </w:pPr>
                          </w:p>
                          <w:p w14:paraId="35045F8C">
                            <w:pPr>
                              <w:pStyle w:val="6"/>
                            </w:pPr>
                          </w:p>
                          <w:p w14:paraId="153B078C">
                            <w:pPr>
                              <w:pStyle w:val="6"/>
                            </w:pPr>
                          </w:p>
                          <w:p w14:paraId="73D80FA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721985" cy="1692910"/>
                                  <wp:effectExtent l="0" t="0" r="12065" b="2540"/>
                                  <wp:docPr id="1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21985" cy="16929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D87A05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75A2DE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EC96F2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347F9EC2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4E2C8969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2065CB88">
                      <w:pPr>
                        <w:pStyle w:val="6"/>
                      </w:pPr>
                    </w:p>
                    <w:p w14:paraId="172A9653">
                      <w:pPr>
                        <w:pStyle w:val="6"/>
                      </w:pPr>
                    </w:p>
                    <w:p w14:paraId="447D7EE5">
                      <w:pPr>
                        <w:pStyle w:val="6"/>
                      </w:pPr>
                    </w:p>
                    <w:p w14:paraId="35045F8C">
                      <w:pPr>
                        <w:pStyle w:val="6"/>
                      </w:pPr>
                    </w:p>
                    <w:p w14:paraId="153B078C">
                      <w:pPr>
                        <w:pStyle w:val="6"/>
                      </w:pPr>
                    </w:p>
                    <w:p w14:paraId="73D80FA0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721985" cy="1692910"/>
                            <wp:effectExtent l="0" t="0" r="12065" b="2540"/>
                            <wp:docPr id="1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21985" cy="16929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D87A05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75A2DE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EC96F2E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347F9EC2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4E2C8969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657B238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34F87DE5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14154119">
      <w:pPr>
        <w:pStyle w:val="6"/>
        <w:framePr w:w="8461" w:h="896" w:hRule="exact" w:wrap="auto" w:vAnchor="page" w:hAnchor="text" w:x="1803" w:y="559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</w:t>
      </w:r>
      <w:r>
        <w:rPr>
          <w:rFonts w:hint="eastAsia" w:ascii="IHOMID+MicrosoftYaHei"/>
          <w:color w:val="000000"/>
          <w:lang w:val="en-US" w:eastAsia="zh-CN"/>
        </w:rPr>
        <w:t>,you can also type fs1:-fs4: depends on where the USB flash drive is.</w:t>
      </w:r>
      <w:r>
        <w:rPr>
          <w:rFonts w:hint="eastAsia" w:ascii="IHOMID+MicrosoftYaHei"/>
          <w:color w:val="000000"/>
        </w:rPr>
        <w:t xml:space="preserve">, then </w:t>
      </w:r>
      <w:r>
        <w:rPr>
          <w:rFonts w:ascii="IHOMID+MicrosoftYaHei"/>
          <w:color w:val="000000"/>
        </w:rPr>
        <w:t>press enter</w:t>
      </w:r>
    </w:p>
    <w:p w14:paraId="2E588192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8115C48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B44D43E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158B174F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52F0D025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CDEFF013-1241-46A7-ACE9-CC87D1DAC2F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D84FCCD2-BB63-4318-B280-1BE9675940F6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E72D7A08-7362-488B-BBFA-E207293EE31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C2BB428-3B4A-4645-AE5E-A01E808EC3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1DF1F559-17D0-4FA5-8ED9-B512BC8953EA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29E5E35D-BFC7-4DF3-B06F-3551C5D64365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7" w:fontKey="{E3FD68D9-BD1D-4A8D-87DA-DB4396CC7ACB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93F29C70-AB7A-4299-8E7B-1B3C37A82074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2B3394A1-2800-40AA-B4B3-C8D0D83F8AA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8820242"/>
    <w:rsid w:val="190F3329"/>
    <w:rsid w:val="19453803"/>
    <w:rsid w:val="1A443726"/>
    <w:rsid w:val="1E510F27"/>
    <w:rsid w:val="1F923C46"/>
    <w:rsid w:val="205960A0"/>
    <w:rsid w:val="21E071A2"/>
    <w:rsid w:val="249D36AC"/>
    <w:rsid w:val="2D5518C4"/>
    <w:rsid w:val="2DD0176A"/>
    <w:rsid w:val="30374058"/>
    <w:rsid w:val="30D236AC"/>
    <w:rsid w:val="310F6E39"/>
    <w:rsid w:val="3D126B09"/>
    <w:rsid w:val="3F76656C"/>
    <w:rsid w:val="4535259B"/>
    <w:rsid w:val="46C610DC"/>
    <w:rsid w:val="47C55E62"/>
    <w:rsid w:val="4B2E4929"/>
    <w:rsid w:val="4DFA23F9"/>
    <w:rsid w:val="50473843"/>
    <w:rsid w:val="51265348"/>
    <w:rsid w:val="54EB641C"/>
    <w:rsid w:val="556265E3"/>
    <w:rsid w:val="5BA32145"/>
    <w:rsid w:val="6217167A"/>
    <w:rsid w:val="6C25623C"/>
    <w:rsid w:val="75A241B6"/>
    <w:rsid w:val="77FE5DE9"/>
    <w:rsid w:val="7BCD7DEC"/>
    <w:rsid w:val="7EBB7852"/>
    <w:rsid w:val="7FFD4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2</TotalTime>
  <ScaleCrop>false</ScaleCrop>
  <LinksUpToDate>false</LinksUpToDate>
  <CharactersWithSpaces>599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2026-01-27T10:41:29Z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AFFDFBBA414F445B9015CA50EF678999_13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