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D7FE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753C4BFF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2A1407BF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1C81D2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1B4DC9DC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 BIOS file</w:t>
      </w:r>
      <w:r>
        <w:rPr>
          <w:rFonts w:ascii="IHOMID+MicrosoftYaHei"/>
          <w:color w:val="000000"/>
        </w:rPr>
        <w:t xml:space="preserve"> to U disk, and it must be in the root directory of U disk.</w:t>
      </w:r>
    </w:p>
    <w:p w14:paraId="556E49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8EC64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EACDE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97A2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8BE875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846ED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7B427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1701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6CC5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2C2BB0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D2FFB0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42EA4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B190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780156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0DAF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AD05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4C18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75C8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14C5E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18495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118521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8B8EA8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08201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1ACEC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343D9">
                            <w:pPr>
                              <w:pStyle w:val="6"/>
                            </w:pPr>
                          </w:p>
                          <w:p w14:paraId="122165EE">
                            <w:pPr>
                              <w:pStyle w:val="6"/>
                            </w:pPr>
                          </w:p>
                          <w:p w14:paraId="45A23004">
                            <w:pPr>
                              <w:pStyle w:val="6"/>
                            </w:pPr>
                          </w:p>
                          <w:p w14:paraId="09C2CA5A">
                            <w:pPr>
                              <w:pStyle w:val="6"/>
                            </w:pPr>
                          </w:p>
                          <w:p w14:paraId="68B7C1E3">
                            <w:pPr>
                              <w:pStyle w:val="6"/>
                            </w:pPr>
                          </w:p>
                          <w:p w14:paraId="45643204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353175" cy="2390775"/>
                                  <wp:effectExtent l="0" t="0" r="9525" b="9525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53175" cy="2390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FC343D9">
                      <w:pPr>
                        <w:pStyle w:val="6"/>
                      </w:pPr>
                    </w:p>
                    <w:p w14:paraId="122165EE">
                      <w:pPr>
                        <w:pStyle w:val="6"/>
                      </w:pPr>
                    </w:p>
                    <w:p w14:paraId="45A23004">
                      <w:pPr>
                        <w:pStyle w:val="6"/>
                      </w:pPr>
                    </w:p>
                    <w:p w14:paraId="09C2CA5A">
                      <w:pPr>
                        <w:pStyle w:val="6"/>
                      </w:pPr>
                    </w:p>
                    <w:p w14:paraId="68B7C1E3">
                      <w:pPr>
                        <w:pStyle w:val="6"/>
                      </w:pPr>
                    </w:p>
                    <w:p w14:paraId="45643204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353175" cy="2390775"/>
                            <wp:effectExtent l="0" t="0" r="9525" b="9525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53175" cy="2390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F5A8D8C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5C5EA511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632A88D7">
      <w:pPr>
        <w:pStyle w:val="6"/>
        <w:spacing w:line="0" w:lineRule="atLeast"/>
        <w:rPr>
          <w:rFonts w:ascii="Arial"/>
          <w:color w:val="FF0000"/>
          <w:sz w:val="2"/>
        </w:rPr>
      </w:pPr>
    </w:p>
    <w:p w14:paraId="0398DE25">
      <w:pPr>
        <w:pStyle w:val="6"/>
        <w:framePr w:w="7776" w:h="1017" w:hRule="exact" w:wrap="auto" w:vAnchor="page" w:hAnchor="page" w:x="1875" w:y="6651"/>
        <w:widowControl w:val="0"/>
        <w:autoSpaceDE w:val="0"/>
        <w:autoSpaceDN w:val="0"/>
        <w:spacing w:line="281" w:lineRule="exact"/>
        <w:rPr>
          <w:rFonts w:hint="default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</w:t>
      </w:r>
      <w:r>
        <w:rPr>
          <w:rFonts w:ascii="IHOMID+MicrosoftYaHei"/>
          <w:color w:val="000000"/>
        </w:rPr>
        <w:t>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after the flashing is complete, the screen will turn black for a while and then PC will restart automatically. .</w:t>
      </w:r>
    </w:p>
    <w:p w14:paraId="1CC57331">
      <w:pPr>
        <w:pStyle w:val="6"/>
        <w:spacing w:line="0" w:lineRule="atLeast"/>
        <w:rPr>
          <w:rFonts w:hint="eastAsia" w:eastAsia="宋体"/>
          <w:sz w:val="24"/>
          <w:lang w:eastAsia="zh-CN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01B1C06-D537-494C-8497-5347BB4DD3EF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0AB399B-7A53-4F9A-8E82-370AFDA7CDAC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3EC48D1-E73F-428A-BE0B-E831BA0FFA1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DB26209-183D-475F-894A-46BE36C584C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48DDADB0-E74C-4907-ADC8-129FF9C5116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3DE6CD9-E3D5-489C-A8E0-EC98499758C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CBBCCB98-3678-4173-9F9D-4ABB556A7DD8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A9EAA231-E151-4A82-85F6-ABA5990B4545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973DC635-C4F1-4973-836D-8A6B7DBCE2A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4996B4E"/>
    <w:rsid w:val="0BC04B98"/>
    <w:rsid w:val="0CEF7A72"/>
    <w:rsid w:val="0D635706"/>
    <w:rsid w:val="0DEA1995"/>
    <w:rsid w:val="0E5E4546"/>
    <w:rsid w:val="15501684"/>
    <w:rsid w:val="19AF0CB4"/>
    <w:rsid w:val="205960A0"/>
    <w:rsid w:val="23D36806"/>
    <w:rsid w:val="249D36AC"/>
    <w:rsid w:val="28A605BD"/>
    <w:rsid w:val="28E66DFD"/>
    <w:rsid w:val="2D5518C4"/>
    <w:rsid w:val="310F6E39"/>
    <w:rsid w:val="39F22A6B"/>
    <w:rsid w:val="3A122F12"/>
    <w:rsid w:val="444102CB"/>
    <w:rsid w:val="44CE606F"/>
    <w:rsid w:val="475B1F20"/>
    <w:rsid w:val="478456A1"/>
    <w:rsid w:val="47C55E62"/>
    <w:rsid w:val="4B2E4929"/>
    <w:rsid w:val="50527425"/>
    <w:rsid w:val="51265348"/>
    <w:rsid w:val="53F00D51"/>
    <w:rsid w:val="556265E3"/>
    <w:rsid w:val="5780187E"/>
    <w:rsid w:val="5B493F8B"/>
    <w:rsid w:val="5B805A45"/>
    <w:rsid w:val="5C77674D"/>
    <w:rsid w:val="65177DE9"/>
    <w:rsid w:val="6C25623C"/>
    <w:rsid w:val="6ED2712E"/>
    <w:rsid w:val="6F137AE8"/>
    <w:rsid w:val="71BA67B3"/>
    <w:rsid w:val="72EE132A"/>
    <w:rsid w:val="75A241B6"/>
    <w:rsid w:val="79292310"/>
    <w:rsid w:val="79A91FB8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2</Pages>
  <Words>101</Words>
  <Characters>435</Characters>
  <Lines>4</Lines>
  <Paragraphs>1</Paragraphs>
  <TotalTime>19</TotalTime>
  <ScaleCrop>false</ScaleCrop>
  <LinksUpToDate>false</LinksUpToDate>
  <CharactersWithSpaces>532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2025-09-26T10:32:13Z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5C161177E1614051BB160034981CD6D5_13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